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2225"/>
        <w:gridCol w:w="715"/>
        <w:gridCol w:w="1261"/>
        <w:gridCol w:w="657"/>
        <w:gridCol w:w="706"/>
        <w:gridCol w:w="301"/>
        <w:gridCol w:w="246"/>
        <w:gridCol w:w="545"/>
        <w:gridCol w:w="1790"/>
      </w:tblGrid>
      <w:tr w:rsidR="00ED0DBA" w:rsidRPr="00517754" w:rsidTr="00ED0DBA">
        <w:trPr>
          <w:trHeight w:val="870"/>
        </w:trPr>
        <w:tc>
          <w:tcPr>
            <w:tcW w:w="3123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Proceso / Procedimiento Auditado:</w:t>
            </w:r>
          </w:p>
        </w:tc>
        <w:tc>
          <w:tcPr>
            <w:tcW w:w="2258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Líder Proceso Auditado: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</w:tr>
      <w:tr w:rsidR="00ED0DBA" w:rsidRPr="00517754" w:rsidTr="00ED0DBA">
        <w:trPr>
          <w:trHeight w:val="645"/>
        </w:trPr>
        <w:tc>
          <w:tcPr>
            <w:tcW w:w="3123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Responsable Auditoría:</w:t>
            </w:r>
          </w:p>
        </w:tc>
        <w:tc>
          <w:tcPr>
            <w:tcW w:w="2258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Grupo Auditor: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</w:tr>
      <w:tr w:rsidR="00ED0DBA" w:rsidRPr="00517754" w:rsidTr="00ED0DBA">
        <w:trPr>
          <w:trHeight w:val="585"/>
        </w:trPr>
        <w:tc>
          <w:tcPr>
            <w:tcW w:w="3123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Objetivo De La Auditoria:</w:t>
            </w:r>
          </w:p>
        </w:tc>
        <w:tc>
          <w:tcPr>
            <w:tcW w:w="6908" w:type="dxa"/>
            <w:gridSpan w:val="8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</w:tr>
      <w:tr w:rsidR="00ED0DBA" w:rsidRPr="00517754" w:rsidTr="00ED0DBA">
        <w:trPr>
          <w:trHeight w:val="585"/>
        </w:trPr>
        <w:tc>
          <w:tcPr>
            <w:tcW w:w="3123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Alcance De La Auditoria:</w:t>
            </w:r>
          </w:p>
        </w:tc>
        <w:tc>
          <w:tcPr>
            <w:tcW w:w="6908" w:type="dxa"/>
            <w:gridSpan w:val="8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</w:tr>
      <w:tr w:rsidR="00ED0DBA" w:rsidRPr="00517754" w:rsidTr="00ED0DBA">
        <w:trPr>
          <w:trHeight w:val="660"/>
        </w:trPr>
        <w:tc>
          <w:tcPr>
            <w:tcW w:w="3123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Fecha De Aplicación:</w:t>
            </w:r>
          </w:p>
        </w:tc>
        <w:tc>
          <w:tcPr>
            <w:tcW w:w="2258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Dd / Mm / Aaaa</w:t>
            </w:r>
          </w:p>
        </w:tc>
        <w:tc>
          <w:tcPr>
            <w:tcW w:w="1418" w:type="dxa"/>
            <w:gridSpan w:val="2"/>
            <w:hideMark/>
          </w:tcPr>
          <w:p w:rsidR="00ED0DBA" w:rsidRPr="00517754" w:rsidRDefault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Página:</w:t>
            </w:r>
          </w:p>
        </w:tc>
        <w:tc>
          <w:tcPr>
            <w:tcW w:w="58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545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De</w:t>
            </w:r>
          </w:p>
        </w:tc>
        <w:tc>
          <w:tcPr>
            <w:tcW w:w="2104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N°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Cuestionario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Observación (Es)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1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1?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2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2?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3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3?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4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4?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5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5?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4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6?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5</w:t>
            </w:r>
          </w:p>
        </w:tc>
        <w:tc>
          <w:tcPr>
            <w:tcW w:w="4773" w:type="dxa"/>
            <w:gridSpan w:val="3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¿Pregunta 7?</w:t>
            </w:r>
          </w:p>
        </w:tc>
        <w:tc>
          <w:tcPr>
            <w:tcW w:w="685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733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232" w:type="dxa"/>
            <w:gridSpan w:val="4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10031" w:type="dxa"/>
            <w:gridSpan w:val="10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Quienes Intervienen: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N°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Cargo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Área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Firma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  <w:tr w:rsidR="00ED0DBA" w:rsidRPr="00517754" w:rsidTr="00ED0DBA">
        <w:trPr>
          <w:trHeight w:val="450"/>
        </w:trPr>
        <w:tc>
          <w:tcPr>
            <w:tcW w:w="608" w:type="dxa"/>
            <w:hideMark/>
          </w:tcPr>
          <w:p w:rsidR="00ED0DBA" w:rsidRPr="00517754" w:rsidRDefault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3393" w:type="dxa"/>
            <w:gridSpan w:val="2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380" w:type="dxa"/>
            <w:hideMark/>
          </w:tcPr>
          <w:p w:rsidR="00ED0DBA" w:rsidRPr="00517754" w:rsidRDefault="00ED0DBA" w:rsidP="00ED0DBA">
            <w:pPr>
              <w:rPr>
                <w:rFonts w:cstheme="minorHAnsi"/>
              </w:rPr>
            </w:pPr>
            <w:r w:rsidRPr="00517754">
              <w:rPr>
                <w:rFonts w:cstheme="minorHAnsi"/>
              </w:rPr>
              <w:t> </w:t>
            </w:r>
          </w:p>
        </w:tc>
        <w:tc>
          <w:tcPr>
            <w:tcW w:w="1732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18" w:type="dxa"/>
            <w:gridSpan w:val="3"/>
            <w:hideMark/>
          </w:tcPr>
          <w:p w:rsidR="00ED0DBA" w:rsidRPr="00517754" w:rsidRDefault="00ED0DBA" w:rsidP="00ED0DBA">
            <w:pPr>
              <w:rPr>
                <w:rFonts w:cstheme="minorHAnsi"/>
                <w:b/>
                <w:bCs/>
              </w:rPr>
            </w:pPr>
            <w:r w:rsidRPr="00517754">
              <w:rPr>
                <w:rFonts w:cstheme="minorHAnsi"/>
                <w:b/>
                <w:bCs/>
              </w:rPr>
              <w:t> </w:t>
            </w:r>
          </w:p>
        </w:tc>
      </w:tr>
    </w:tbl>
    <w:p w:rsidR="006B1B20" w:rsidRPr="00ED0DBA" w:rsidRDefault="006B1B20">
      <w:pPr>
        <w:rPr>
          <w:rFonts w:ascii="Arial" w:hAnsi="Arial" w:cs="Arial"/>
        </w:rPr>
      </w:pPr>
    </w:p>
    <w:sectPr w:rsidR="006B1B20" w:rsidRPr="00ED0DBA" w:rsidSect="00B07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CD" w:rsidRDefault="00883ACD" w:rsidP="00ED0DBA">
      <w:pPr>
        <w:spacing w:after="0" w:line="240" w:lineRule="auto"/>
      </w:pPr>
      <w:r>
        <w:separator/>
      </w:r>
    </w:p>
  </w:endnote>
  <w:endnote w:type="continuationSeparator" w:id="0">
    <w:p w:rsidR="00883ACD" w:rsidRDefault="00883ACD" w:rsidP="00ED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F" w:rsidRDefault="002513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517754" w:rsidTr="00517754">
      <w:tc>
        <w:tcPr>
          <w:tcW w:w="4489" w:type="dxa"/>
        </w:tcPr>
        <w:p w:rsidR="00517754" w:rsidRPr="00EE6BEF" w:rsidRDefault="00883ACD" w:rsidP="0051775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517754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517754"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517754" w:rsidRPr="00EE6BEF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517754" w:rsidRPr="00EE6BEF" w:rsidRDefault="00517754" w:rsidP="00517754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B07127" w:rsidRDefault="00517754" w:rsidP="0051775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517754" w:rsidRPr="00EE6BEF" w:rsidRDefault="00B07127" w:rsidP="0051775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517754" w:rsidRPr="00EE6BEF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517754" w:rsidRDefault="00517754" w:rsidP="00517754">
          <w:pPr>
            <w:pStyle w:val="Piedepgina"/>
          </w:pPr>
        </w:p>
      </w:tc>
      <w:tc>
        <w:tcPr>
          <w:tcW w:w="4489" w:type="dxa"/>
        </w:tcPr>
        <w:p w:rsidR="00517754" w:rsidRPr="00EE6BEF" w:rsidRDefault="00883ACD" w:rsidP="0051775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517754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517754" w:rsidRPr="00EE6BEF" w:rsidRDefault="00517754" w:rsidP="0051775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517754" w:rsidRDefault="00517754" w:rsidP="0051775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B07127" w:rsidRPr="00EE6BEF" w:rsidRDefault="00B07127" w:rsidP="0051775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517754" w:rsidRDefault="00517754" w:rsidP="00517754">
          <w:pPr>
            <w:pStyle w:val="Piedepgina"/>
            <w:jc w:val="right"/>
          </w:pPr>
          <w:r w:rsidRPr="00EE6BEF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ED0DBA" w:rsidRDefault="00ED0D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F" w:rsidRDefault="00251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CD" w:rsidRDefault="00883ACD" w:rsidP="00ED0DBA">
      <w:pPr>
        <w:spacing w:after="0" w:line="240" w:lineRule="auto"/>
      </w:pPr>
      <w:r>
        <w:separator/>
      </w:r>
    </w:p>
  </w:footnote>
  <w:footnote w:type="continuationSeparator" w:id="0">
    <w:p w:rsidR="00883ACD" w:rsidRDefault="00883ACD" w:rsidP="00ED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F" w:rsidRDefault="002513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3"/>
      <w:gridCol w:w="4661"/>
      <w:gridCol w:w="847"/>
      <w:gridCol w:w="1003"/>
    </w:tblGrid>
    <w:tr w:rsidR="00B03299" w:rsidRPr="00322DE5" w:rsidTr="0025136F">
      <w:trPr>
        <w:cantSplit/>
        <w:trHeight w:val="275"/>
      </w:trPr>
      <w:tc>
        <w:tcPr>
          <w:tcW w:w="1404" w:type="pct"/>
          <w:vMerge w:val="restart"/>
          <w:vAlign w:val="center"/>
        </w:tcPr>
        <w:p w:rsidR="00B03299" w:rsidRPr="00322DE5" w:rsidRDefault="00B03299" w:rsidP="00A83BB2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28AE3C2E" wp14:editId="3F476A2E">
                <wp:simplePos x="0" y="0"/>
                <wp:positionH relativeFrom="column">
                  <wp:posOffset>-52070</wp:posOffset>
                </wp:positionH>
                <wp:positionV relativeFrom="paragraph">
                  <wp:posOffset>58420</wp:posOffset>
                </wp:positionV>
                <wp:extent cx="1476375" cy="577850"/>
                <wp:effectExtent l="0" t="0" r="952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  <w:tcBorders>
            <w:right w:val="nil"/>
          </w:tcBorders>
          <w:vAlign w:val="center"/>
        </w:tcPr>
        <w:p w:rsidR="00B03299" w:rsidRPr="00322DE5" w:rsidRDefault="00B03299" w:rsidP="00A83BB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Oficina Coordinadora de Control Interno</w:t>
          </w:r>
        </w:p>
      </w:tc>
      <w:tc>
        <w:tcPr>
          <w:tcW w:w="1022" w:type="pct"/>
          <w:gridSpan w:val="2"/>
          <w:tcBorders>
            <w:left w:val="nil"/>
          </w:tcBorders>
          <w:vAlign w:val="center"/>
        </w:tcPr>
        <w:p w:rsidR="00B03299" w:rsidRPr="00322DE5" w:rsidRDefault="00B03299" w:rsidP="00A83BB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517754" w:rsidRPr="00322DE5" w:rsidTr="0025136F">
      <w:trPr>
        <w:cantSplit/>
        <w:trHeight w:val="137"/>
      </w:trPr>
      <w:tc>
        <w:tcPr>
          <w:tcW w:w="1404" w:type="pct"/>
          <w:vMerge/>
          <w:vAlign w:val="center"/>
        </w:tcPr>
        <w:p w:rsidR="00517754" w:rsidRPr="00322DE5" w:rsidRDefault="00517754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574" w:type="pct"/>
          <w:vMerge w:val="restart"/>
          <w:vAlign w:val="center"/>
        </w:tcPr>
        <w:p w:rsidR="00517754" w:rsidRPr="00322DE5" w:rsidRDefault="00B07127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Lista de Chequeo</w:t>
          </w:r>
        </w:p>
      </w:tc>
      <w:tc>
        <w:tcPr>
          <w:tcW w:w="468" w:type="pct"/>
          <w:vAlign w:val="center"/>
        </w:tcPr>
        <w:p w:rsidR="00517754" w:rsidRPr="00322DE5" w:rsidRDefault="00517754" w:rsidP="00B0712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517754" w:rsidRPr="00322DE5" w:rsidRDefault="002F14D7" w:rsidP="00E33316">
          <w:pPr>
            <w:tabs>
              <w:tab w:val="center" w:pos="4419"/>
              <w:tab w:val="right" w:pos="8838"/>
            </w:tabs>
            <w:spacing w:after="0" w:line="360" w:lineRule="auto"/>
            <w:ind w:left="-108" w:right="-94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2F14D7">
            <w:rPr>
              <w:rFonts w:ascii="Calibri" w:hAnsi="Calibri" w:cs="Arial"/>
              <w:sz w:val="14"/>
              <w:szCs w:val="14"/>
              <w:lang w:eastAsia="es-CO"/>
            </w:rPr>
            <w:t>A-EI.CI.1-F</w:t>
          </w:r>
          <w:r w:rsidR="00E33316">
            <w:rPr>
              <w:rFonts w:ascii="Calibri" w:hAnsi="Calibri" w:cs="Arial"/>
              <w:sz w:val="14"/>
              <w:szCs w:val="14"/>
              <w:lang w:eastAsia="es-CO"/>
            </w:rPr>
            <w:t>07</w:t>
          </w:r>
          <w:bookmarkStart w:id="0" w:name="_GoBack"/>
          <w:bookmarkEnd w:id="0"/>
        </w:p>
      </w:tc>
    </w:tr>
    <w:tr w:rsidR="00517754" w:rsidRPr="00322DE5" w:rsidTr="0025136F">
      <w:trPr>
        <w:cantSplit/>
        <w:trHeight w:val="214"/>
      </w:trPr>
      <w:tc>
        <w:tcPr>
          <w:tcW w:w="1404" w:type="pct"/>
          <w:vMerge/>
          <w:vAlign w:val="center"/>
        </w:tcPr>
        <w:p w:rsidR="00517754" w:rsidRPr="00322DE5" w:rsidRDefault="00517754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574" w:type="pct"/>
          <w:vMerge/>
          <w:vAlign w:val="center"/>
        </w:tcPr>
        <w:p w:rsidR="00517754" w:rsidRPr="00322DE5" w:rsidRDefault="00517754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517754" w:rsidRPr="00322DE5" w:rsidRDefault="00517754" w:rsidP="00B0712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517754" w:rsidRPr="00322DE5" w:rsidRDefault="00247D9E" w:rsidP="002F14D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2F14D7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517754" w:rsidRPr="00322DE5" w:rsidTr="0025136F">
      <w:trPr>
        <w:cantSplit/>
        <w:trHeight w:val="130"/>
      </w:trPr>
      <w:tc>
        <w:tcPr>
          <w:tcW w:w="1404" w:type="pct"/>
          <w:vMerge/>
          <w:vAlign w:val="center"/>
        </w:tcPr>
        <w:p w:rsidR="00517754" w:rsidRPr="00322DE5" w:rsidRDefault="00517754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574" w:type="pct"/>
          <w:vMerge/>
          <w:vAlign w:val="center"/>
        </w:tcPr>
        <w:p w:rsidR="00517754" w:rsidRPr="00322DE5" w:rsidRDefault="00517754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517754" w:rsidRPr="00322DE5" w:rsidRDefault="00517754" w:rsidP="00B0712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517754" w:rsidRPr="00322DE5" w:rsidRDefault="00B07127" w:rsidP="00B0712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E33316" w:rsidRPr="00E33316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Pr="00B07127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E33316" w:rsidRPr="00E33316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B07127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ED0DBA" w:rsidRDefault="00ED0D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F" w:rsidRDefault="002513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BA"/>
    <w:rsid w:val="00025359"/>
    <w:rsid w:val="000513E7"/>
    <w:rsid w:val="00196617"/>
    <w:rsid w:val="00247D9E"/>
    <w:rsid w:val="0025136F"/>
    <w:rsid w:val="002F14D7"/>
    <w:rsid w:val="003B53A7"/>
    <w:rsid w:val="00517754"/>
    <w:rsid w:val="00687A3B"/>
    <w:rsid w:val="006A4EAC"/>
    <w:rsid w:val="006B0B76"/>
    <w:rsid w:val="006B1B20"/>
    <w:rsid w:val="00794376"/>
    <w:rsid w:val="00883ACD"/>
    <w:rsid w:val="008F6B17"/>
    <w:rsid w:val="00A05FC8"/>
    <w:rsid w:val="00B03299"/>
    <w:rsid w:val="00B07127"/>
    <w:rsid w:val="00B80E68"/>
    <w:rsid w:val="00BF0386"/>
    <w:rsid w:val="00CC4A7D"/>
    <w:rsid w:val="00CD40CB"/>
    <w:rsid w:val="00CF6038"/>
    <w:rsid w:val="00DA502B"/>
    <w:rsid w:val="00E33316"/>
    <w:rsid w:val="00ED0DBA"/>
    <w:rsid w:val="00EF59CB"/>
    <w:rsid w:val="00F536EE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0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DBA"/>
  </w:style>
  <w:style w:type="paragraph" w:styleId="Piedepgina">
    <w:name w:val="footer"/>
    <w:basedOn w:val="Normal"/>
    <w:link w:val="PiedepginaCar"/>
    <w:uiPriority w:val="99"/>
    <w:unhideWhenUsed/>
    <w:rsid w:val="00ED0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BA"/>
  </w:style>
  <w:style w:type="character" w:styleId="Hipervnculo">
    <w:name w:val="Hyperlink"/>
    <w:basedOn w:val="Fuentedeprrafopredeter"/>
    <w:uiPriority w:val="99"/>
    <w:unhideWhenUsed/>
    <w:rsid w:val="00ED0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0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DBA"/>
  </w:style>
  <w:style w:type="paragraph" w:styleId="Piedepgina">
    <w:name w:val="footer"/>
    <w:basedOn w:val="Normal"/>
    <w:link w:val="PiedepginaCar"/>
    <w:uiPriority w:val="99"/>
    <w:unhideWhenUsed/>
    <w:rsid w:val="00ED0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BA"/>
  </w:style>
  <w:style w:type="character" w:styleId="Hipervnculo">
    <w:name w:val="Hyperlink"/>
    <w:basedOn w:val="Fuentedeprrafopredeter"/>
    <w:uiPriority w:val="99"/>
    <w:unhideWhenUsed/>
    <w:rsid w:val="00ED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Alvaro Torres</cp:lastModifiedBy>
  <cp:revision>21</cp:revision>
  <dcterms:created xsi:type="dcterms:W3CDTF">2015-06-11T13:58:00Z</dcterms:created>
  <dcterms:modified xsi:type="dcterms:W3CDTF">2016-04-19T19:35:00Z</dcterms:modified>
</cp:coreProperties>
</file>